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60" w:rsidRPr="00FF615C" w:rsidRDefault="008F5BEC" w:rsidP="00A12D60">
      <w:pPr>
        <w:pStyle w:val="a9"/>
        <w:ind w:left="0"/>
        <w:jc w:val="both"/>
        <w:rPr>
          <w:rFonts w:ascii="Arial" w:hAnsi="Arial"/>
          <w:b/>
          <w:kern w:val="32"/>
          <w:sz w:val="18"/>
          <w:szCs w:val="18"/>
        </w:rPr>
      </w:pPr>
      <w:r>
        <w:rPr>
          <w:rFonts w:ascii="Arial" w:hAnsi="Arial"/>
          <w:b/>
          <w:noProof/>
          <w:sz w:val="18"/>
          <w:szCs w:val="18"/>
        </w:rPr>
        <w:drawing>
          <wp:anchor distT="0" distB="0" distL="107950" distR="180340" simplePos="0" relativeHeight="251661312" behindDoc="1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-27940</wp:posOffset>
            </wp:positionV>
            <wp:extent cx="2962275" cy="445135"/>
            <wp:effectExtent l="19050" t="0" r="9525" b="0"/>
            <wp:wrapTight wrapText="bothSides">
              <wp:wrapPolygon edited="0">
                <wp:start x="1250" y="0"/>
                <wp:lineTo x="417" y="924"/>
                <wp:lineTo x="-139" y="9244"/>
                <wp:lineTo x="0" y="14790"/>
                <wp:lineTo x="695" y="19412"/>
                <wp:lineTo x="833" y="19412"/>
                <wp:lineTo x="21669" y="19412"/>
                <wp:lineTo x="21669" y="5546"/>
                <wp:lineTo x="14446" y="924"/>
                <wp:lineTo x="1945" y="0"/>
                <wp:lineTo x="1250" y="0"/>
              </wp:wrapPolygon>
            </wp:wrapTight>
            <wp:docPr id="3" name="Рисунок 3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п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300">
        <w:rPr>
          <w:rFonts w:ascii="Arial" w:hAnsi="Arial"/>
          <w:b/>
          <w:kern w:val="32"/>
          <w:sz w:val="18"/>
          <w:szCs w:val="18"/>
        </w:rPr>
        <w:t xml:space="preserve">Официальный дилер и представитель компаний: </w:t>
      </w:r>
      <w:proofErr w:type="gramStart"/>
      <w:r w:rsidR="00417300">
        <w:rPr>
          <w:rFonts w:ascii="Arial" w:hAnsi="Arial"/>
          <w:b/>
          <w:kern w:val="32"/>
          <w:sz w:val="18"/>
          <w:szCs w:val="18"/>
        </w:rPr>
        <w:t>«О</w:t>
      </w:r>
      <w:r w:rsidR="000B06C3">
        <w:rPr>
          <w:rFonts w:ascii="Arial" w:hAnsi="Arial"/>
          <w:b/>
          <w:kern w:val="32"/>
          <w:sz w:val="18"/>
          <w:szCs w:val="18"/>
        </w:rPr>
        <w:t>вен</w:t>
      </w:r>
      <w:r w:rsidR="00417300">
        <w:rPr>
          <w:rFonts w:ascii="Arial" w:hAnsi="Arial"/>
          <w:b/>
          <w:kern w:val="32"/>
          <w:sz w:val="18"/>
          <w:szCs w:val="18"/>
        </w:rPr>
        <w:t>» г. Москва, «</w:t>
      </w:r>
      <w:proofErr w:type="spellStart"/>
      <w:r w:rsidR="00417300">
        <w:rPr>
          <w:rFonts w:ascii="Arial" w:hAnsi="Arial"/>
          <w:b/>
          <w:kern w:val="32"/>
          <w:sz w:val="18"/>
          <w:szCs w:val="18"/>
        </w:rPr>
        <w:t>А</w:t>
      </w:r>
      <w:r w:rsidR="000B06C3">
        <w:rPr>
          <w:rFonts w:ascii="Arial" w:hAnsi="Arial"/>
          <w:b/>
          <w:kern w:val="32"/>
          <w:sz w:val="18"/>
          <w:szCs w:val="18"/>
        </w:rPr>
        <w:t>налитприбор</w:t>
      </w:r>
      <w:proofErr w:type="spellEnd"/>
      <w:r w:rsidR="00417300">
        <w:rPr>
          <w:rFonts w:ascii="Arial" w:hAnsi="Arial"/>
          <w:b/>
          <w:kern w:val="32"/>
          <w:sz w:val="18"/>
          <w:szCs w:val="18"/>
        </w:rPr>
        <w:t>» г. Смоленск, «</w:t>
      </w:r>
      <w:proofErr w:type="spellStart"/>
      <w:r w:rsidR="00417300">
        <w:rPr>
          <w:rFonts w:ascii="Arial" w:hAnsi="Arial"/>
          <w:b/>
          <w:kern w:val="32"/>
          <w:sz w:val="18"/>
          <w:szCs w:val="18"/>
        </w:rPr>
        <w:t>П</w:t>
      </w:r>
      <w:r w:rsidR="000B06C3">
        <w:rPr>
          <w:rFonts w:ascii="Arial" w:hAnsi="Arial"/>
          <w:b/>
          <w:kern w:val="32"/>
          <w:sz w:val="18"/>
          <w:szCs w:val="18"/>
        </w:rPr>
        <w:t>рома</w:t>
      </w:r>
      <w:proofErr w:type="spellEnd"/>
      <w:r w:rsidR="00417300">
        <w:rPr>
          <w:rFonts w:ascii="Arial" w:hAnsi="Arial"/>
          <w:b/>
          <w:kern w:val="32"/>
          <w:sz w:val="18"/>
          <w:szCs w:val="18"/>
        </w:rPr>
        <w:t>» г. Казань, «Р</w:t>
      </w:r>
      <w:r w:rsidR="000B06C3">
        <w:rPr>
          <w:rFonts w:ascii="Arial" w:hAnsi="Arial"/>
          <w:b/>
          <w:kern w:val="32"/>
          <w:sz w:val="18"/>
          <w:szCs w:val="18"/>
        </w:rPr>
        <w:t>осма</w:t>
      </w:r>
      <w:r w:rsidR="00417300">
        <w:rPr>
          <w:rFonts w:ascii="Arial" w:hAnsi="Arial"/>
          <w:b/>
          <w:kern w:val="32"/>
          <w:sz w:val="18"/>
          <w:szCs w:val="18"/>
        </w:rPr>
        <w:t>» г. Санкт-Петербург, «П</w:t>
      </w:r>
      <w:r w:rsidR="000B06C3">
        <w:rPr>
          <w:rFonts w:ascii="Arial" w:hAnsi="Arial"/>
          <w:b/>
          <w:kern w:val="32"/>
          <w:sz w:val="18"/>
          <w:szCs w:val="18"/>
        </w:rPr>
        <w:t>олитехформ</w:t>
      </w:r>
      <w:r w:rsidR="00417300">
        <w:rPr>
          <w:rFonts w:ascii="Arial" w:hAnsi="Arial"/>
          <w:b/>
          <w:kern w:val="32"/>
          <w:sz w:val="18"/>
          <w:szCs w:val="18"/>
        </w:rPr>
        <w:t xml:space="preserve">-М» г. Москва, </w:t>
      </w:r>
      <w:r w:rsidR="00A12D60" w:rsidRPr="005E1CA2">
        <w:rPr>
          <w:rFonts w:ascii="Arial" w:hAnsi="Arial"/>
          <w:b/>
          <w:kern w:val="32"/>
          <w:sz w:val="18"/>
          <w:szCs w:val="18"/>
        </w:rPr>
        <w:t>«</w:t>
      </w:r>
      <w:r w:rsidR="00A12D60">
        <w:rPr>
          <w:rFonts w:ascii="Arial" w:hAnsi="Arial"/>
          <w:b/>
          <w:kern w:val="32"/>
          <w:sz w:val="18"/>
          <w:szCs w:val="18"/>
        </w:rPr>
        <w:t>КИП-С</w:t>
      </w:r>
      <w:r w:rsidR="000B06C3">
        <w:rPr>
          <w:rFonts w:ascii="Arial" w:hAnsi="Arial"/>
          <w:b/>
          <w:kern w:val="32"/>
          <w:sz w:val="18"/>
          <w:szCs w:val="18"/>
        </w:rPr>
        <w:t>пб</w:t>
      </w:r>
      <w:r w:rsidR="00417300">
        <w:rPr>
          <w:rFonts w:ascii="Arial" w:hAnsi="Arial"/>
          <w:b/>
          <w:kern w:val="32"/>
          <w:sz w:val="18"/>
          <w:szCs w:val="18"/>
        </w:rPr>
        <w:t>» г. Санкт-Петербург, «М</w:t>
      </w:r>
      <w:r w:rsidR="000B06C3">
        <w:rPr>
          <w:rFonts w:ascii="Arial" w:hAnsi="Arial"/>
          <w:b/>
          <w:kern w:val="32"/>
          <w:sz w:val="18"/>
          <w:szCs w:val="18"/>
        </w:rPr>
        <w:t>еандр</w:t>
      </w:r>
      <w:r w:rsidR="00417300">
        <w:rPr>
          <w:rFonts w:ascii="Arial" w:hAnsi="Arial"/>
          <w:b/>
          <w:kern w:val="32"/>
          <w:sz w:val="18"/>
          <w:szCs w:val="18"/>
        </w:rPr>
        <w:t>» г. Санкт-Петербург,</w:t>
      </w:r>
      <w:r w:rsidR="00A12D60">
        <w:rPr>
          <w:rFonts w:ascii="Arial" w:hAnsi="Arial"/>
          <w:b/>
          <w:kern w:val="32"/>
          <w:sz w:val="18"/>
          <w:szCs w:val="18"/>
        </w:rPr>
        <w:t xml:space="preserve"> </w:t>
      </w:r>
      <w:r w:rsidR="00AC31BD">
        <w:rPr>
          <w:rFonts w:ascii="Arial" w:hAnsi="Arial"/>
          <w:b/>
          <w:kern w:val="32"/>
          <w:sz w:val="18"/>
          <w:szCs w:val="18"/>
        </w:rPr>
        <w:t xml:space="preserve">«Новатек-Электро» г. Санкт-Петербург, </w:t>
      </w:r>
      <w:r w:rsidR="00A12D60">
        <w:rPr>
          <w:rFonts w:ascii="Arial" w:hAnsi="Arial"/>
          <w:b/>
          <w:kern w:val="32"/>
          <w:sz w:val="18"/>
          <w:szCs w:val="18"/>
        </w:rPr>
        <w:t xml:space="preserve">«Рэлсиб» г. Новосибирск, </w:t>
      </w:r>
      <w:r w:rsidR="00482C77">
        <w:rPr>
          <w:rFonts w:ascii="Arial" w:hAnsi="Arial"/>
          <w:b/>
          <w:kern w:val="32"/>
          <w:sz w:val="18"/>
          <w:szCs w:val="18"/>
        </w:rPr>
        <w:t xml:space="preserve">«Контрольно-измерительные приборы» г. Ижевск, </w:t>
      </w:r>
      <w:r w:rsidR="00417300">
        <w:rPr>
          <w:rFonts w:ascii="Arial" w:hAnsi="Arial"/>
          <w:b/>
          <w:kern w:val="32"/>
          <w:sz w:val="18"/>
          <w:szCs w:val="18"/>
        </w:rPr>
        <w:t>«КПСР Групп» г. Минск, «Кварта-Рад</w:t>
      </w:r>
      <w:r w:rsidR="00944A72">
        <w:rPr>
          <w:rFonts w:ascii="Arial" w:hAnsi="Arial"/>
          <w:b/>
          <w:kern w:val="32"/>
          <w:sz w:val="18"/>
          <w:szCs w:val="18"/>
        </w:rPr>
        <w:t>» г. Москва, «Suntek» г. Москва, Ор</w:t>
      </w:r>
      <w:r w:rsidR="00195FB5">
        <w:rPr>
          <w:rFonts w:ascii="Arial" w:hAnsi="Arial"/>
          <w:b/>
          <w:kern w:val="32"/>
          <w:sz w:val="18"/>
          <w:szCs w:val="18"/>
        </w:rPr>
        <w:t>ловский кабельный за</w:t>
      </w:r>
      <w:r w:rsidR="00FF615C">
        <w:rPr>
          <w:rFonts w:ascii="Arial" w:hAnsi="Arial"/>
          <w:b/>
          <w:kern w:val="32"/>
          <w:sz w:val="18"/>
          <w:szCs w:val="18"/>
        </w:rPr>
        <w:t xml:space="preserve">вод г. Орел, «Энергис» г. Киров, «СЕМ инструмент» г. Москва, </w:t>
      </w:r>
      <w:r w:rsidR="00BD6CDC">
        <w:rPr>
          <w:rFonts w:ascii="Arial" w:hAnsi="Arial"/>
          <w:b/>
          <w:kern w:val="32"/>
          <w:sz w:val="18"/>
          <w:szCs w:val="18"/>
        </w:rPr>
        <w:t>«Цифровой Ангел» г. Москва, «Мастер КИТ» г</w:t>
      </w:r>
      <w:proofErr w:type="gramEnd"/>
      <w:r w:rsidR="00BD6CDC">
        <w:rPr>
          <w:rFonts w:ascii="Arial" w:hAnsi="Arial"/>
          <w:b/>
          <w:kern w:val="32"/>
          <w:sz w:val="18"/>
          <w:szCs w:val="18"/>
        </w:rPr>
        <w:t>. Москва.</w:t>
      </w:r>
    </w:p>
    <w:p w:rsidR="00417300" w:rsidRDefault="008F5BEC" w:rsidP="00A12D60">
      <w:pPr>
        <w:pStyle w:val="a9"/>
        <w:ind w:left="0"/>
        <w:jc w:val="both"/>
        <w:rPr>
          <w:rFonts w:ascii="Arial" w:hAnsi="Arial"/>
          <w:b/>
          <w:kern w:val="32"/>
          <w:sz w:val="18"/>
          <w:szCs w:val="18"/>
        </w:rPr>
      </w:pPr>
      <w:r>
        <w:rPr>
          <w:rFonts w:ascii="Arial" w:hAnsi="Arial"/>
          <w:b/>
          <w:kern w:val="32"/>
          <w:sz w:val="18"/>
          <w:szCs w:val="18"/>
        </w:rPr>
        <w:t>ООО «Приборика» также о</w:t>
      </w:r>
      <w:r w:rsidR="00417300">
        <w:rPr>
          <w:rFonts w:ascii="Arial" w:hAnsi="Arial"/>
          <w:b/>
          <w:kern w:val="32"/>
          <w:sz w:val="18"/>
          <w:szCs w:val="18"/>
        </w:rPr>
        <w:t xml:space="preserve">существляет прямые поставки </w:t>
      </w:r>
      <w:r>
        <w:rPr>
          <w:rFonts w:ascii="Arial" w:hAnsi="Arial"/>
          <w:b/>
          <w:kern w:val="32"/>
          <w:sz w:val="18"/>
          <w:szCs w:val="18"/>
        </w:rPr>
        <w:t>приборов зарубежных производите</w:t>
      </w:r>
      <w:r w:rsidR="00944A72">
        <w:rPr>
          <w:rFonts w:ascii="Arial" w:hAnsi="Arial"/>
          <w:b/>
          <w:kern w:val="32"/>
          <w:sz w:val="18"/>
          <w:szCs w:val="18"/>
        </w:rPr>
        <w:t>лей (клапаны, электромагнитные,</w:t>
      </w:r>
      <w:r>
        <w:rPr>
          <w:rFonts w:ascii="Arial" w:hAnsi="Arial"/>
          <w:b/>
          <w:kern w:val="32"/>
          <w:sz w:val="18"/>
          <w:szCs w:val="18"/>
        </w:rPr>
        <w:t xml:space="preserve"> </w:t>
      </w:r>
      <w:r w:rsidR="00621FD8">
        <w:rPr>
          <w:rFonts w:ascii="Arial" w:hAnsi="Arial"/>
          <w:b/>
          <w:kern w:val="32"/>
          <w:sz w:val="18"/>
          <w:szCs w:val="18"/>
        </w:rPr>
        <w:t xml:space="preserve">частотные преобразователи, устройства плавного пуска, </w:t>
      </w:r>
      <w:r>
        <w:rPr>
          <w:rFonts w:ascii="Arial" w:hAnsi="Arial"/>
          <w:b/>
          <w:kern w:val="32"/>
          <w:sz w:val="18"/>
          <w:szCs w:val="18"/>
        </w:rPr>
        <w:t>твердотельные реле</w:t>
      </w:r>
      <w:r w:rsidR="00621FD8">
        <w:rPr>
          <w:rFonts w:ascii="Arial" w:hAnsi="Arial"/>
          <w:b/>
          <w:kern w:val="32"/>
          <w:sz w:val="18"/>
          <w:szCs w:val="18"/>
        </w:rPr>
        <w:t>, различные датчики</w:t>
      </w:r>
      <w:r>
        <w:rPr>
          <w:rFonts w:ascii="Arial" w:hAnsi="Arial"/>
          <w:b/>
          <w:kern w:val="32"/>
          <w:sz w:val="18"/>
          <w:szCs w:val="18"/>
        </w:rPr>
        <w:t>, другая электротехника)</w:t>
      </w:r>
    </w:p>
    <w:p w:rsidR="008F5BEC" w:rsidRPr="008F5BEC" w:rsidRDefault="008F5BEC" w:rsidP="003A170A">
      <w:pPr>
        <w:pStyle w:val="a9"/>
        <w:ind w:left="0"/>
        <w:jc w:val="both"/>
        <w:outlineLvl w:val="0"/>
        <w:rPr>
          <w:rFonts w:ascii="Arial" w:hAnsi="Arial"/>
          <w:b/>
          <w:color w:val="008000"/>
          <w:spacing w:val="200"/>
          <w:sz w:val="18"/>
          <w:szCs w:val="18"/>
        </w:rPr>
      </w:pPr>
      <w:r>
        <w:rPr>
          <w:rFonts w:ascii="Arial" w:hAnsi="Arial"/>
          <w:b/>
          <w:kern w:val="32"/>
          <w:sz w:val="18"/>
          <w:szCs w:val="18"/>
        </w:rPr>
        <w:t>Все права на торговый знак «ПРИБОРИКА» принадлежат ООО «Приборика»</w:t>
      </w:r>
    </w:p>
    <w:p w:rsidR="00026A3D" w:rsidRPr="00A12D60" w:rsidRDefault="00026A3D" w:rsidP="00026A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  <w:gridCol w:w="1875"/>
        <w:gridCol w:w="992"/>
        <w:gridCol w:w="5245"/>
      </w:tblGrid>
      <w:tr w:rsidR="00026A3D" w:rsidRPr="00DF2C63" w:rsidTr="00AE72F9">
        <w:trPr>
          <w:trHeight w:val="559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026A3D" w:rsidRPr="00EB4972" w:rsidRDefault="00026A3D" w:rsidP="00DF2C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Полное (кратк</w:t>
            </w:r>
            <w:r w:rsidR="00BD6CDC" w:rsidRPr="00EB4972">
              <w:rPr>
                <w:rFonts w:ascii="Arial" w:eastAsia="Times New Roman" w:hAnsi="Arial" w:cs="Arial"/>
                <w:lang w:eastAsia="ru-RU"/>
              </w:rPr>
              <w:t>ое) наименование</w:t>
            </w:r>
            <w:r w:rsidRPr="00EB4972">
              <w:rPr>
                <w:rFonts w:ascii="Arial" w:eastAsia="Times New Roman" w:hAnsi="Arial" w:cs="Arial"/>
                <w:lang w:eastAsia="ru-RU"/>
              </w:rPr>
              <w:t xml:space="preserve"> организации (в соответствии с учредительными документами)</w:t>
            </w:r>
          </w:p>
        </w:tc>
        <w:tc>
          <w:tcPr>
            <w:tcW w:w="5245" w:type="dxa"/>
            <w:tcBorders>
              <w:top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26A3D" w:rsidRPr="00EB4972" w:rsidRDefault="00EB4972" w:rsidP="00026A3D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EB4972">
              <w:rPr>
                <w:rFonts w:ascii="Arial" w:eastAsia="Times New Roman" w:hAnsi="Arial" w:cs="Arial"/>
                <w:b/>
                <w:lang w:eastAsia="ru-RU"/>
              </w:rPr>
              <w:t>Общество с ограниченной ответственностью «Приборика»   (</w:t>
            </w:r>
            <w:r w:rsidR="002B7F68" w:rsidRPr="00EB4972">
              <w:rPr>
                <w:rFonts w:ascii="Arial" w:eastAsia="Times New Roman" w:hAnsi="Arial" w:cs="Arial"/>
                <w:b/>
                <w:lang w:eastAsia="ru-RU"/>
              </w:rPr>
              <w:t>ООО «Приборика»</w:t>
            </w:r>
            <w:r w:rsidRPr="00EB4972">
              <w:rPr>
                <w:rFonts w:ascii="Arial" w:eastAsia="Times New Roman" w:hAnsi="Arial" w:cs="Arial"/>
                <w:b/>
                <w:lang w:eastAsia="ru-RU"/>
              </w:rPr>
              <w:t>)</w:t>
            </w:r>
          </w:p>
        </w:tc>
      </w:tr>
      <w:tr w:rsidR="00026A3D" w:rsidRPr="00DF2C63" w:rsidTr="00AE72F9">
        <w:trPr>
          <w:trHeight w:val="263"/>
        </w:trPr>
        <w:tc>
          <w:tcPr>
            <w:tcW w:w="5387" w:type="dxa"/>
            <w:gridSpan w:val="3"/>
            <w:tcBorders>
              <w:left w:val="single" w:sz="8" w:space="0" w:color="auto"/>
            </w:tcBorders>
          </w:tcPr>
          <w:p w:rsidR="00D45DD2" w:rsidRPr="00EB4972" w:rsidRDefault="00D45DD2" w:rsidP="00F87B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Руководитель</w:t>
            </w:r>
          </w:p>
          <w:p w:rsidR="00026A3D" w:rsidRPr="00EB4972" w:rsidRDefault="00026A3D" w:rsidP="00F87B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 xml:space="preserve">(либо лицо, имеющее право подписи) </w:t>
            </w:r>
          </w:p>
        </w:tc>
        <w:tc>
          <w:tcPr>
            <w:tcW w:w="5245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26A3D" w:rsidRPr="00EB4972" w:rsidRDefault="00EC01B3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 xml:space="preserve">директор </w:t>
            </w:r>
            <w:r w:rsidR="002B7F68" w:rsidRPr="00EB4972">
              <w:rPr>
                <w:rFonts w:ascii="Arial" w:eastAsia="Times New Roman" w:hAnsi="Arial" w:cs="Arial"/>
                <w:lang w:eastAsia="ru-RU"/>
              </w:rPr>
              <w:t>Павлов Анатолий Анатольевич</w:t>
            </w:r>
          </w:p>
        </w:tc>
      </w:tr>
      <w:tr w:rsidR="00026A3D" w:rsidRPr="00DF2C63" w:rsidTr="00AE72F9">
        <w:trPr>
          <w:trHeight w:val="286"/>
        </w:trPr>
        <w:tc>
          <w:tcPr>
            <w:tcW w:w="5387" w:type="dxa"/>
            <w:gridSpan w:val="3"/>
            <w:tcBorders>
              <w:left w:val="single" w:sz="8" w:space="0" w:color="auto"/>
            </w:tcBorders>
          </w:tcPr>
          <w:p w:rsidR="00D45DD2" w:rsidRPr="00EB4972" w:rsidRDefault="00026A3D" w:rsidP="00D45DD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На основании чего действует</w:t>
            </w:r>
          </w:p>
          <w:p w:rsidR="00026A3D" w:rsidRPr="00EB4972" w:rsidRDefault="00026A3D" w:rsidP="00D45DD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(Устав, доверенность)</w:t>
            </w:r>
          </w:p>
        </w:tc>
        <w:tc>
          <w:tcPr>
            <w:tcW w:w="5245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26A3D" w:rsidRPr="00EB4972" w:rsidRDefault="002B7F68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Устав</w:t>
            </w:r>
          </w:p>
        </w:tc>
      </w:tr>
      <w:tr w:rsidR="00026A3D" w:rsidRPr="00DF2C63" w:rsidTr="00AE72F9">
        <w:trPr>
          <w:trHeight w:val="277"/>
        </w:trPr>
        <w:tc>
          <w:tcPr>
            <w:tcW w:w="5387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026A3D" w:rsidRPr="00EB4972" w:rsidRDefault="00026A3D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Главный бухгалтер</w:t>
            </w:r>
          </w:p>
        </w:tc>
        <w:tc>
          <w:tcPr>
            <w:tcW w:w="5245" w:type="dxa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26A3D" w:rsidRPr="00EB4972" w:rsidRDefault="002B7F68" w:rsidP="00B5438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EB4972">
              <w:rPr>
                <w:rFonts w:ascii="Arial" w:eastAsia="Times New Roman" w:hAnsi="Arial" w:cs="Arial"/>
                <w:lang w:eastAsia="ru-RU"/>
              </w:rPr>
              <w:t>Па</w:t>
            </w:r>
            <w:r w:rsidR="00B54386">
              <w:rPr>
                <w:rFonts w:ascii="Arial" w:eastAsia="Times New Roman" w:hAnsi="Arial" w:cs="Arial"/>
                <w:lang w:eastAsia="ru-RU"/>
              </w:rPr>
              <w:t>рисенкова</w:t>
            </w:r>
            <w:proofErr w:type="spellEnd"/>
            <w:r w:rsidR="00B54386">
              <w:rPr>
                <w:rFonts w:ascii="Arial" w:eastAsia="Times New Roman" w:hAnsi="Arial" w:cs="Arial"/>
                <w:lang w:eastAsia="ru-RU"/>
              </w:rPr>
              <w:t xml:space="preserve"> Юлия Алексеевна</w:t>
            </w:r>
          </w:p>
        </w:tc>
      </w:tr>
      <w:tr w:rsidR="0078208C" w:rsidRPr="00DF2C63" w:rsidTr="00AE72F9">
        <w:trPr>
          <w:trHeight w:val="313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8208C" w:rsidRPr="00EB4972" w:rsidRDefault="0078208C" w:rsidP="00D45DD2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EB4972">
              <w:rPr>
                <w:rFonts w:ascii="Arial" w:hAnsi="Arial" w:cs="Arial"/>
                <w:b/>
                <w:lang w:eastAsia="ru-RU"/>
              </w:rPr>
              <w:t xml:space="preserve">Юридический адрес </w:t>
            </w:r>
          </w:p>
          <w:p w:rsidR="0078208C" w:rsidRPr="00EB4972" w:rsidRDefault="0078208C" w:rsidP="00D45DD2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EB4972">
              <w:rPr>
                <w:rFonts w:ascii="Arial" w:hAnsi="Arial" w:cs="Arial"/>
                <w:b/>
                <w:lang w:eastAsia="ru-RU"/>
              </w:rPr>
              <w:t xml:space="preserve">(плательщик и грузополучатель </w:t>
            </w:r>
            <w:proofErr w:type="gramStart"/>
            <w:r w:rsidRPr="00EB4972">
              <w:rPr>
                <w:rFonts w:ascii="Arial" w:hAnsi="Arial" w:cs="Arial"/>
                <w:b/>
                <w:lang w:eastAsia="ru-RU"/>
              </w:rPr>
              <w:t>в</w:t>
            </w:r>
            <w:proofErr w:type="gramEnd"/>
            <w:r w:rsidRPr="00EB4972">
              <w:rPr>
                <w:rFonts w:ascii="Arial" w:hAnsi="Arial" w:cs="Arial"/>
                <w:b/>
                <w:lang w:eastAsia="ru-RU"/>
              </w:rPr>
              <w:t xml:space="preserve"> с/</w:t>
            </w:r>
            <w:proofErr w:type="spellStart"/>
            <w:r w:rsidRPr="00EB4972">
              <w:rPr>
                <w:rFonts w:ascii="Arial" w:hAnsi="Arial" w:cs="Arial"/>
                <w:b/>
                <w:lang w:eastAsia="ru-RU"/>
              </w:rPr>
              <w:t>ф</w:t>
            </w:r>
            <w:proofErr w:type="spellEnd"/>
            <w:r w:rsidRPr="00EB4972">
              <w:rPr>
                <w:rFonts w:ascii="Arial" w:hAnsi="Arial" w:cs="Arial"/>
                <w:b/>
                <w:lang w:eastAsia="ru-RU"/>
              </w:rPr>
              <w:t xml:space="preserve"> и т/</w:t>
            </w:r>
            <w:proofErr w:type="spellStart"/>
            <w:r w:rsidRPr="00EB4972">
              <w:rPr>
                <w:rFonts w:ascii="Arial" w:hAnsi="Arial" w:cs="Arial"/>
                <w:b/>
                <w:lang w:eastAsia="ru-RU"/>
              </w:rPr>
              <w:t>н</w:t>
            </w:r>
            <w:proofErr w:type="spellEnd"/>
            <w:r w:rsidRPr="00EB4972">
              <w:rPr>
                <w:rFonts w:ascii="Arial" w:hAnsi="Arial" w:cs="Arial"/>
                <w:b/>
                <w:lang w:eastAsia="ru-RU"/>
              </w:rPr>
              <w:t>)</w:t>
            </w:r>
          </w:p>
        </w:tc>
        <w:tc>
          <w:tcPr>
            <w:tcW w:w="5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78208C" w:rsidRPr="00EB4972" w:rsidRDefault="0078208C" w:rsidP="005D12D5">
            <w:pPr>
              <w:spacing w:after="0" w:line="240" w:lineRule="auto"/>
              <w:rPr>
                <w:rFonts w:ascii="Arial" w:hAnsi="Arial" w:cs="Arial"/>
                <w:b/>
                <w:lang w:eastAsia="ru-RU"/>
              </w:rPr>
            </w:pPr>
            <w:r w:rsidRPr="00EB4972">
              <w:rPr>
                <w:rFonts w:ascii="Arial" w:hAnsi="Arial" w:cs="Arial"/>
                <w:b/>
                <w:lang w:eastAsia="ru-RU"/>
              </w:rPr>
              <w:t>630090</w:t>
            </w:r>
            <w:r w:rsidR="005D12D5" w:rsidRPr="00EB4972">
              <w:rPr>
                <w:rFonts w:ascii="Arial" w:hAnsi="Arial" w:cs="Arial"/>
                <w:b/>
                <w:lang w:eastAsia="ru-RU"/>
              </w:rPr>
              <w:t>,</w:t>
            </w:r>
            <w:r w:rsidRPr="00EB4972">
              <w:rPr>
                <w:rFonts w:ascii="Arial" w:hAnsi="Arial" w:cs="Arial"/>
                <w:b/>
                <w:lang w:eastAsia="ru-RU"/>
              </w:rPr>
              <w:t xml:space="preserve"> область</w:t>
            </w:r>
            <w:r w:rsidR="005D12D5" w:rsidRPr="00EB4972">
              <w:rPr>
                <w:rFonts w:ascii="Arial" w:hAnsi="Arial" w:cs="Arial"/>
                <w:b/>
                <w:lang w:eastAsia="ru-RU"/>
              </w:rPr>
              <w:t xml:space="preserve"> Новосибирская</w:t>
            </w:r>
            <w:r w:rsidRPr="00EB4972">
              <w:rPr>
                <w:rFonts w:ascii="Arial" w:hAnsi="Arial" w:cs="Arial"/>
                <w:b/>
                <w:lang w:eastAsia="ru-RU"/>
              </w:rPr>
              <w:t xml:space="preserve">, город  Новосибирск, улица </w:t>
            </w:r>
            <w:r w:rsidR="005D12D5" w:rsidRPr="00EB4972">
              <w:rPr>
                <w:rFonts w:ascii="Arial" w:hAnsi="Arial" w:cs="Arial"/>
                <w:b/>
                <w:lang w:eastAsia="ru-RU"/>
              </w:rPr>
              <w:t>Николаева</w:t>
            </w:r>
            <w:r w:rsidRPr="00EB4972">
              <w:rPr>
                <w:rFonts w:ascii="Arial" w:hAnsi="Arial" w:cs="Arial"/>
                <w:b/>
                <w:lang w:eastAsia="ru-RU"/>
              </w:rPr>
              <w:t xml:space="preserve">, дом </w:t>
            </w:r>
            <w:r w:rsidR="005D12D5" w:rsidRPr="00EB4972">
              <w:rPr>
                <w:rFonts w:ascii="Arial" w:hAnsi="Arial" w:cs="Arial"/>
                <w:b/>
                <w:lang w:eastAsia="ru-RU"/>
              </w:rPr>
              <w:t>11/5, офис 817</w:t>
            </w:r>
          </w:p>
        </w:tc>
      </w:tr>
      <w:tr w:rsidR="00515ECA" w:rsidRPr="00DF2C63" w:rsidTr="00AE72F9">
        <w:trPr>
          <w:trHeight w:val="495"/>
        </w:trPr>
        <w:tc>
          <w:tcPr>
            <w:tcW w:w="43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15ECA" w:rsidRPr="00EB4972" w:rsidRDefault="00515ECA" w:rsidP="003E6C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 xml:space="preserve">Адреса выдачи приборов </w:t>
            </w:r>
            <w:r w:rsidR="00905D38" w:rsidRPr="00EB4972">
              <w:rPr>
                <w:rFonts w:ascii="Arial" w:eastAsia="Times New Roman" w:hAnsi="Arial" w:cs="Arial"/>
                <w:lang w:eastAsia="ru-RU"/>
              </w:rPr>
              <w:t xml:space="preserve">(офисы-пункты </w:t>
            </w:r>
            <w:proofErr w:type="spellStart"/>
            <w:r w:rsidR="00905D38" w:rsidRPr="00EB4972">
              <w:rPr>
                <w:rFonts w:ascii="Arial" w:eastAsia="Times New Roman" w:hAnsi="Arial" w:cs="Arial"/>
                <w:lang w:eastAsia="ru-RU"/>
              </w:rPr>
              <w:t>самовывоза</w:t>
            </w:r>
            <w:proofErr w:type="spellEnd"/>
            <w:r w:rsidR="00905D38" w:rsidRPr="00EB4972">
              <w:rPr>
                <w:rFonts w:ascii="Arial" w:eastAsia="Times New Roman" w:hAnsi="Arial" w:cs="Arial"/>
                <w:lang w:eastAsia="ru-RU"/>
              </w:rPr>
              <w:t>)</w:t>
            </w:r>
          </w:p>
          <w:p w:rsidR="00515ECA" w:rsidRPr="00EB4972" w:rsidRDefault="00515ECA" w:rsidP="00515E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b/>
                <w:lang w:eastAsia="ru-RU"/>
              </w:rPr>
              <w:t>(В официальных документах не указываются, там указывать только юридический адрес</w:t>
            </w:r>
            <w:r w:rsidRPr="00EB4972">
              <w:rPr>
                <w:rFonts w:ascii="Arial" w:eastAsia="Times New Roman" w:hAnsi="Arial" w:cs="Arial"/>
                <w:lang w:eastAsia="ru-RU"/>
              </w:rPr>
              <w:t>!)</w:t>
            </w:r>
          </w:p>
          <w:p w:rsidR="00D45DD2" w:rsidRPr="00EB4972" w:rsidRDefault="00D45DD2" w:rsidP="00515E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D45DD2" w:rsidRPr="00EB4972" w:rsidRDefault="00D45DD2" w:rsidP="00D45D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4972">
              <w:rPr>
                <w:rFonts w:ascii="Segoe UI Symbol" w:hAnsi="Segoe UI Symbol"/>
                <w:b/>
              </w:rPr>
              <w:t>☎</w:t>
            </w:r>
            <w:r w:rsidRPr="00EB4972">
              <w:rPr>
                <w:rFonts w:ascii="Arial" w:hAnsi="Arial" w:cs="Arial"/>
                <w:b/>
              </w:rPr>
              <w:t xml:space="preserve"> (383)363-55-00</w:t>
            </w:r>
          </w:p>
          <w:p w:rsidR="00D45DD2" w:rsidRPr="00EB4972" w:rsidRDefault="00D45DD2" w:rsidP="00515EC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EB4972">
              <w:rPr>
                <w:rFonts w:ascii="Arial" w:hAnsi="Arial" w:cs="Arial"/>
                <w:lang w:val="en-US"/>
              </w:rPr>
              <w:t>общ</w:t>
            </w:r>
            <w:r w:rsidRPr="00EB4972">
              <w:rPr>
                <w:rFonts w:ascii="Arial" w:hAnsi="Arial" w:cs="Arial"/>
              </w:rPr>
              <w:t>ий</w:t>
            </w:r>
            <w:proofErr w:type="spellEnd"/>
            <w:r w:rsidRPr="00EB4972">
              <w:rPr>
                <w:rFonts w:ascii="Arial" w:hAnsi="Arial" w:cs="Arial"/>
              </w:rPr>
              <w:t xml:space="preserve"> для всех офисов)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515ECA" w:rsidRPr="00EB4972" w:rsidRDefault="00515ECA" w:rsidP="003E6C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Офис 1</w:t>
            </w:r>
          </w:p>
        </w:tc>
        <w:tc>
          <w:tcPr>
            <w:tcW w:w="5245" w:type="dxa"/>
            <w:tcBorders>
              <w:top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A12D60" w:rsidRPr="00EB4972" w:rsidRDefault="00D45DD2" w:rsidP="00A12D60">
            <w:pPr>
              <w:pStyle w:val="HTML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B4972">
              <w:rPr>
                <w:rFonts w:ascii="Segoe UI Symbol" w:hAnsi="Segoe UI Symbol"/>
                <w:sz w:val="22"/>
                <w:szCs w:val="22"/>
              </w:rPr>
              <w:t>☎</w:t>
            </w:r>
            <w:r w:rsidRPr="00EB4972">
              <w:rPr>
                <w:rFonts w:ascii="Arial" w:hAnsi="Arial" w:cs="Arial"/>
                <w:sz w:val="22"/>
                <w:szCs w:val="22"/>
              </w:rPr>
              <w:t>доб.1</w:t>
            </w:r>
            <w:r w:rsidR="00A12D60" w:rsidRPr="00EB497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B497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B4972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="00A12D60" w:rsidRPr="00EB4972">
              <w:rPr>
                <w:rFonts w:ascii="Arial" w:hAnsi="Arial" w:cs="Arial"/>
                <w:sz w:val="22"/>
                <w:szCs w:val="22"/>
              </w:rPr>
              <w:t xml:space="preserve">riborika@academ.org </w:t>
            </w:r>
          </w:p>
          <w:p w:rsidR="00515ECA" w:rsidRPr="00EB4972" w:rsidRDefault="00A12D60" w:rsidP="005D12D5">
            <w:pPr>
              <w:pStyle w:val="HTML"/>
              <w:spacing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B4972">
              <w:rPr>
                <w:rFonts w:ascii="Arial" w:hAnsi="Arial" w:cs="Arial"/>
                <w:spacing w:val="-10"/>
                <w:sz w:val="22"/>
                <w:szCs w:val="22"/>
              </w:rPr>
              <w:t>г. Новосибирск</w:t>
            </w:r>
            <w:r w:rsidRPr="00EB4972">
              <w:rPr>
                <w:rFonts w:ascii="Arial" w:hAnsi="Arial" w:cs="Arial"/>
                <w:sz w:val="22"/>
                <w:szCs w:val="22"/>
              </w:rPr>
              <w:t>, ул</w:t>
            </w:r>
            <w:r w:rsidR="005D12D5" w:rsidRPr="00EB4972">
              <w:rPr>
                <w:rFonts w:ascii="Arial" w:hAnsi="Arial" w:cs="Arial"/>
                <w:sz w:val="22"/>
                <w:szCs w:val="22"/>
              </w:rPr>
              <w:t>.</w:t>
            </w:r>
            <w:r w:rsidRPr="00EB49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17E3A" w:rsidRPr="00EB4972">
              <w:rPr>
                <w:rFonts w:ascii="Arial" w:hAnsi="Arial" w:cs="Arial"/>
                <w:sz w:val="22"/>
                <w:szCs w:val="22"/>
              </w:rPr>
              <w:t>Николаева, 11/5, этаж 8</w:t>
            </w:r>
            <w:r w:rsidRPr="00EB497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17E3A" w:rsidRPr="00EB4972">
              <w:rPr>
                <w:rFonts w:ascii="Arial" w:hAnsi="Arial" w:cs="Arial"/>
                <w:sz w:val="22"/>
                <w:szCs w:val="22"/>
              </w:rPr>
              <w:t>офис 817</w:t>
            </w:r>
          </w:p>
        </w:tc>
      </w:tr>
      <w:tr w:rsidR="00515ECA" w:rsidRPr="00DF2C63" w:rsidTr="00AE72F9">
        <w:trPr>
          <w:trHeight w:val="546"/>
        </w:trPr>
        <w:tc>
          <w:tcPr>
            <w:tcW w:w="4395" w:type="dxa"/>
            <w:gridSpan w:val="2"/>
            <w:vMerge/>
            <w:tcBorders>
              <w:left w:val="single" w:sz="8" w:space="0" w:color="auto"/>
            </w:tcBorders>
          </w:tcPr>
          <w:p w:rsidR="00515ECA" w:rsidRPr="00EB4972" w:rsidRDefault="00515ECA" w:rsidP="003E6C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</w:tcPr>
          <w:p w:rsidR="00515ECA" w:rsidRPr="00EB4972" w:rsidRDefault="00515ECA" w:rsidP="003E6C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Офис 2</w:t>
            </w:r>
          </w:p>
        </w:tc>
        <w:tc>
          <w:tcPr>
            <w:tcW w:w="5245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A12D60" w:rsidRPr="00EB4972" w:rsidRDefault="00D45DD2" w:rsidP="00A12D60">
            <w:pPr>
              <w:spacing w:after="0" w:line="240" w:lineRule="auto"/>
              <w:rPr>
                <w:rFonts w:ascii="Arial" w:hAnsi="Arial" w:cs="Arial"/>
              </w:rPr>
            </w:pPr>
            <w:r w:rsidRPr="00EB4972">
              <w:rPr>
                <w:rFonts w:ascii="Segoe UI Symbol" w:hAnsi="Segoe UI Symbol"/>
              </w:rPr>
              <w:t>☎</w:t>
            </w:r>
            <w:r w:rsidRPr="00EB4972">
              <w:rPr>
                <w:rFonts w:ascii="Arial" w:hAnsi="Arial" w:cs="Arial"/>
              </w:rPr>
              <w:t xml:space="preserve">доб.2,     </w:t>
            </w:r>
            <w:r w:rsidR="00A12D60" w:rsidRPr="00EB4972">
              <w:rPr>
                <w:rFonts w:ascii="Arial" w:hAnsi="Arial" w:cs="Arial"/>
              </w:rPr>
              <w:t xml:space="preserve">priborika.sales@mail.ru </w:t>
            </w:r>
          </w:p>
          <w:p w:rsidR="00515ECA" w:rsidRPr="00EB4972" w:rsidRDefault="00A12D60" w:rsidP="001C220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hAnsi="Arial" w:cs="Arial"/>
                <w:spacing w:val="-10"/>
              </w:rPr>
              <w:t>г. Новосибирск</w:t>
            </w:r>
            <w:r w:rsidRPr="00EB4972">
              <w:rPr>
                <w:rFonts w:ascii="Arial" w:hAnsi="Arial" w:cs="Arial"/>
              </w:rPr>
              <w:t xml:space="preserve">, ул. </w:t>
            </w:r>
            <w:proofErr w:type="spellStart"/>
            <w:r w:rsidR="001C2202">
              <w:rPr>
                <w:rFonts w:ascii="Arial" w:hAnsi="Arial" w:cs="Arial"/>
              </w:rPr>
              <w:t>Заровного</w:t>
            </w:r>
            <w:proofErr w:type="spellEnd"/>
            <w:r w:rsidR="001C2202">
              <w:rPr>
                <w:rFonts w:ascii="Arial" w:hAnsi="Arial" w:cs="Arial"/>
              </w:rPr>
              <w:t>, 8</w:t>
            </w:r>
            <w:r w:rsidR="00515ECA" w:rsidRPr="00EB4972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515ECA" w:rsidRPr="00DF2C63" w:rsidTr="006D5D61">
        <w:trPr>
          <w:trHeight w:val="497"/>
        </w:trPr>
        <w:tc>
          <w:tcPr>
            <w:tcW w:w="4395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15ECA" w:rsidRPr="00EB4972" w:rsidRDefault="00515ECA" w:rsidP="003E6C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515ECA" w:rsidRPr="00EB4972" w:rsidRDefault="00515ECA" w:rsidP="003E6C8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Офис 3</w:t>
            </w:r>
          </w:p>
        </w:tc>
        <w:tc>
          <w:tcPr>
            <w:tcW w:w="5245" w:type="dxa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482C77" w:rsidRPr="00EB4972" w:rsidRDefault="00D45DD2" w:rsidP="00482C77">
            <w:pPr>
              <w:pStyle w:val="HTML"/>
              <w:spacing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B4972">
              <w:rPr>
                <w:rFonts w:ascii="Segoe UI Symbol" w:hAnsi="Segoe UI Symbol"/>
                <w:sz w:val="22"/>
                <w:szCs w:val="22"/>
              </w:rPr>
              <w:t>☎</w:t>
            </w:r>
            <w:r w:rsidRPr="00EB4972">
              <w:rPr>
                <w:rFonts w:ascii="Arial" w:hAnsi="Arial" w:cs="Arial"/>
                <w:sz w:val="22"/>
                <w:szCs w:val="22"/>
              </w:rPr>
              <w:t xml:space="preserve">доб.3,    </w:t>
            </w:r>
            <w:r w:rsidR="00482C77" w:rsidRPr="00EB4972">
              <w:rPr>
                <w:rFonts w:ascii="Arial" w:hAnsi="Arial" w:cs="Arial"/>
                <w:sz w:val="22"/>
                <w:szCs w:val="22"/>
              </w:rPr>
              <w:t>sales@priborika.ru</w:t>
            </w:r>
          </w:p>
          <w:p w:rsidR="00515ECA" w:rsidRPr="00EB4972" w:rsidRDefault="00482C77" w:rsidP="00D45DD2">
            <w:pPr>
              <w:pStyle w:val="HTML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B4972">
              <w:rPr>
                <w:rFonts w:ascii="Arial" w:hAnsi="Arial" w:cs="Arial"/>
                <w:spacing w:val="-10"/>
                <w:sz w:val="22"/>
                <w:szCs w:val="22"/>
              </w:rPr>
              <w:t>г. Новосибирск</w:t>
            </w:r>
            <w:r w:rsidRPr="00EB4972">
              <w:rPr>
                <w:rFonts w:ascii="Arial" w:hAnsi="Arial" w:cs="Arial"/>
                <w:sz w:val="22"/>
                <w:szCs w:val="22"/>
              </w:rPr>
              <w:t xml:space="preserve">, Горский микрорайон, </w:t>
            </w:r>
            <w:r w:rsidR="00D45DD2" w:rsidRPr="00EB4972">
              <w:rPr>
                <w:rFonts w:ascii="Arial" w:hAnsi="Arial" w:cs="Arial"/>
                <w:sz w:val="22"/>
                <w:szCs w:val="22"/>
              </w:rPr>
              <w:t>69/1</w:t>
            </w:r>
            <w:r w:rsidRPr="00EB49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6A3D" w:rsidRPr="00DF2C63" w:rsidTr="006D5D61">
        <w:trPr>
          <w:trHeight w:val="509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482C77" w:rsidRPr="00EB4972" w:rsidRDefault="00482C77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Адрес сайта и</w:t>
            </w:r>
            <w:r w:rsidR="007265D8" w:rsidRPr="00EB4972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026A3D" w:rsidRPr="00EB4972">
              <w:rPr>
                <w:rFonts w:ascii="Arial" w:eastAsia="Times New Roman" w:hAnsi="Arial" w:cs="Arial"/>
                <w:lang w:eastAsia="ru-RU"/>
              </w:rPr>
              <w:t>адрес</w:t>
            </w:r>
            <w:r w:rsidRPr="00EB4972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7265D8" w:rsidRPr="00EB4972">
              <w:rPr>
                <w:rFonts w:ascii="Arial" w:eastAsia="Times New Roman" w:hAnsi="Arial" w:cs="Arial"/>
                <w:lang w:eastAsia="ru-RU"/>
              </w:rPr>
              <w:t>для писем</w:t>
            </w:r>
          </w:p>
          <w:p w:rsidR="00026A3D" w:rsidRPr="00EB4972" w:rsidRDefault="00482C77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b/>
                <w:lang w:eastAsia="ru-RU"/>
              </w:rPr>
              <w:t>(В официальных документах не указываются, там указывать только юридический адрес</w:t>
            </w:r>
            <w:r w:rsidRPr="00EB4972">
              <w:rPr>
                <w:rFonts w:ascii="Arial" w:eastAsia="Times New Roman" w:hAnsi="Arial" w:cs="Arial"/>
                <w:lang w:eastAsia="ru-RU"/>
              </w:rPr>
              <w:t>!)</w:t>
            </w:r>
          </w:p>
        </w:tc>
        <w:tc>
          <w:tcPr>
            <w:tcW w:w="5245" w:type="dxa"/>
            <w:tcBorders>
              <w:top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482C77" w:rsidRPr="00EB4972" w:rsidRDefault="00482C77" w:rsidP="00482C77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proofErr w:type="spellStart"/>
            <w:r w:rsidRPr="00EB4972">
              <w:rPr>
                <w:rFonts w:ascii="Arial" w:hAnsi="Arial" w:cs="Arial"/>
                <w:snapToGrid w:val="0"/>
              </w:rPr>
              <w:t>priborika.ru</w:t>
            </w:r>
            <w:proofErr w:type="spellEnd"/>
          </w:p>
          <w:p w:rsidR="001C2202" w:rsidRDefault="00517E3A" w:rsidP="00026A3D">
            <w:pPr>
              <w:spacing w:after="0" w:line="240" w:lineRule="auto"/>
              <w:rPr>
                <w:rFonts w:ascii="Arial" w:hAnsi="Arial" w:cs="Arial"/>
              </w:rPr>
            </w:pPr>
            <w:r w:rsidRPr="00EB4972">
              <w:rPr>
                <w:rFonts w:ascii="Arial" w:hAnsi="Arial" w:cs="Arial"/>
                <w:snapToGrid w:val="0"/>
              </w:rPr>
              <w:t>630090</w:t>
            </w:r>
            <w:r w:rsidR="00482C77" w:rsidRPr="00EB4972">
              <w:rPr>
                <w:rFonts w:ascii="Arial" w:hAnsi="Arial" w:cs="Arial"/>
                <w:snapToGrid w:val="0"/>
              </w:rPr>
              <w:t xml:space="preserve">, </w:t>
            </w:r>
            <w:r w:rsidR="00482C77" w:rsidRPr="00EB4972">
              <w:rPr>
                <w:rFonts w:ascii="Arial" w:hAnsi="Arial" w:cs="Arial"/>
                <w:snapToGrid w:val="0"/>
                <w:spacing w:val="-6"/>
              </w:rPr>
              <w:t>г. Новосибирск</w:t>
            </w:r>
            <w:r w:rsidR="00482C77" w:rsidRPr="00EB4972">
              <w:rPr>
                <w:rFonts w:ascii="Arial" w:hAnsi="Arial" w:cs="Arial"/>
                <w:snapToGrid w:val="0"/>
              </w:rPr>
              <w:t xml:space="preserve">, </w:t>
            </w:r>
            <w:r w:rsidRPr="00EB4972">
              <w:rPr>
                <w:rFonts w:ascii="Arial" w:hAnsi="Arial" w:cs="Arial"/>
              </w:rPr>
              <w:t xml:space="preserve">ул. Николаева, 11/5, </w:t>
            </w:r>
          </w:p>
          <w:p w:rsidR="00482C77" w:rsidRPr="00EB4972" w:rsidRDefault="00517E3A" w:rsidP="00026A3D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EB4972">
              <w:rPr>
                <w:rFonts w:ascii="Arial" w:hAnsi="Arial" w:cs="Arial"/>
              </w:rPr>
              <w:t xml:space="preserve">офис 817, </w:t>
            </w:r>
            <w:r w:rsidR="00482C77" w:rsidRPr="00EB4972">
              <w:rPr>
                <w:rFonts w:ascii="Arial" w:hAnsi="Arial" w:cs="Arial"/>
                <w:snapToGrid w:val="0"/>
              </w:rPr>
              <w:t>ООО «Приборика»</w:t>
            </w:r>
          </w:p>
        </w:tc>
      </w:tr>
      <w:tr w:rsidR="00026A3D" w:rsidRPr="00DF2C63" w:rsidTr="006D5D61">
        <w:trPr>
          <w:trHeight w:val="183"/>
        </w:trPr>
        <w:tc>
          <w:tcPr>
            <w:tcW w:w="5387" w:type="dxa"/>
            <w:gridSpan w:val="3"/>
            <w:tcBorders>
              <w:left w:val="single" w:sz="8" w:space="0" w:color="auto"/>
            </w:tcBorders>
          </w:tcPr>
          <w:p w:rsidR="00026A3D" w:rsidRPr="00EB4972" w:rsidRDefault="006D5D61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ИНН /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EB4972">
              <w:rPr>
                <w:rFonts w:ascii="Arial" w:eastAsia="Times New Roman" w:hAnsi="Arial" w:cs="Arial"/>
                <w:lang w:eastAsia="ru-RU"/>
              </w:rPr>
              <w:t>КПП</w:t>
            </w:r>
          </w:p>
        </w:tc>
        <w:tc>
          <w:tcPr>
            <w:tcW w:w="5245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26A3D" w:rsidRPr="00EB4972" w:rsidRDefault="006D5D61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hAnsi="Arial" w:cs="Arial"/>
                <w:snapToGrid w:val="0"/>
              </w:rPr>
              <w:t>5408223796</w:t>
            </w:r>
            <w:r w:rsidRPr="00EB4972">
              <w:rPr>
                <w:rFonts w:ascii="Arial" w:hAnsi="Arial" w:cs="Arial"/>
                <w:bCs/>
              </w:rPr>
              <w:t>/</w:t>
            </w:r>
            <w:r w:rsidRPr="00EB4972">
              <w:rPr>
                <w:rFonts w:ascii="Arial" w:hAnsi="Arial" w:cs="Arial"/>
                <w:snapToGrid w:val="0"/>
              </w:rPr>
              <w:t>540801001</w:t>
            </w:r>
          </w:p>
        </w:tc>
      </w:tr>
      <w:tr w:rsidR="00026A3D" w:rsidRPr="00DF2C63" w:rsidTr="006D5D61">
        <w:trPr>
          <w:trHeight w:val="257"/>
        </w:trPr>
        <w:tc>
          <w:tcPr>
            <w:tcW w:w="5387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026A3D" w:rsidRPr="00EB4972" w:rsidRDefault="006D5D61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ОГРН</w:t>
            </w:r>
          </w:p>
        </w:tc>
        <w:tc>
          <w:tcPr>
            <w:tcW w:w="5245" w:type="dxa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26A3D" w:rsidRPr="00EB4972" w:rsidRDefault="006D5D61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hAnsi="Arial" w:cs="Arial"/>
                <w:snapToGrid w:val="0"/>
              </w:rPr>
              <w:t>1045404671784</w:t>
            </w:r>
          </w:p>
        </w:tc>
      </w:tr>
      <w:tr w:rsidR="00026A3D" w:rsidRPr="00DF2C63" w:rsidTr="006D5D61">
        <w:trPr>
          <w:trHeight w:val="509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26A3D" w:rsidRPr="00EB4972" w:rsidRDefault="00026A3D" w:rsidP="00D45DD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Свидетельство о государственной регистрации</w:t>
            </w:r>
          </w:p>
        </w:tc>
        <w:tc>
          <w:tcPr>
            <w:tcW w:w="5245" w:type="dxa"/>
            <w:tcBorders>
              <w:top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6A3D" w:rsidRPr="00EB4972" w:rsidRDefault="002B7F68" w:rsidP="00D45DD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Серия 54</w:t>
            </w:r>
            <w:r w:rsidR="00026A3D" w:rsidRPr="00EB4972">
              <w:rPr>
                <w:rFonts w:ascii="Arial" w:eastAsia="Times New Roman" w:hAnsi="Arial" w:cs="Arial"/>
                <w:lang w:eastAsia="ru-RU"/>
              </w:rPr>
              <w:t xml:space="preserve"> № </w:t>
            </w:r>
            <w:r w:rsidRPr="00EB4972">
              <w:rPr>
                <w:rFonts w:ascii="Arial" w:eastAsia="Times New Roman" w:hAnsi="Arial" w:cs="Arial"/>
                <w:lang w:eastAsia="ru-RU"/>
              </w:rPr>
              <w:t>001594619</w:t>
            </w:r>
          </w:p>
          <w:p w:rsidR="00026A3D" w:rsidRPr="00EB4972" w:rsidRDefault="00026A3D" w:rsidP="00D45DD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 xml:space="preserve">Дата выдачи </w:t>
            </w:r>
            <w:r w:rsidR="00691C7E" w:rsidRPr="00EB4972">
              <w:rPr>
                <w:rFonts w:ascii="Arial" w:eastAsia="Times New Roman" w:hAnsi="Arial" w:cs="Arial"/>
                <w:lang w:eastAsia="ru-RU"/>
              </w:rPr>
              <w:t>10.02.2004</w:t>
            </w:r>
          </w:p>
        </w:tc>
      </w:tr>
      <w:tr w:rsidR="00026A3D" w:rsidRPr="00DF2C63" w:rsidTr="006D5D61">
        <w:trPr>
          <w:trHeight w:val="270"/>
        </w:trPr>
        <w:tc>
          <w:tcPr>
            <w:tcW w:w="5387" w:type="dxa"/>
            <w:gridSpan w:val="3"/>
            <w:tcBorders>
              <w:left w:val="single" w:sz="8" w:space="0" w:color="auto"/>
            </w:tcBorders>
          </w:tcPr>
          <w:p w:rsidR="00026A3D" w:rsidRPr="00EB4972" w:rsidRDefault="00026A3D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Дата государственной регистрации</w:t>
            </w:r>
          </w:p>
        </w:tc>
        <w:tc>
          <w:tcPr>
            <w:tcW w:w="5245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26A3D" w:rsidRPr="00EB4972" w:rsidRDefault="00691C7E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10.02.2004</w:t>
            </w:r>
          </w:p>
        </w:tc>
      </w:tr>
      <w:tr w:rsidR="00026A3D" w:rsidRPr="00DF2C63" w:rsidTr="006D5D61">
        <w:trPr>
          <w:trHeight w:val="509"/>
        </w:trPr>
        <w:tc>
          <w:tcPr>
            <w:tcW w:w="5387" w:type="dxa"/>
            <w:gridSpan w:val="3"/>
            <w:tcBorders>
              <w:left w:val="single" w:sz="8" w:space="0" w:color="auto"/>
            </w:tcBorders>
          </w:tcPr>
          <w:p w:rsidR="00026A3D" w:rsidRPr="00EB4972" w:rsidRDefault="00026A3D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Наименование органа, выдавшего свидетельство о государственной регистрации</w:t>
            </w:r>
          </w:p>
        </w:tc>
        <w:tc>
          <w:tcPr>
            <w:tcW w:w="5245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26A3D" w:rsidRPr="00EB4972" w:rsidRDefault="00691C7E" w:rsidP="00BD6CDC">
            <w:pPr>
              <w:spacing w:after="0" w:line="240" w:lineRule="auto"/>
              <w:rPr>
                <w:rFonts w:ascii="Arial" w:eastAsia="Times New Roman" w:hAnsi="Arial" w:cs="Arial"/>
                <w:smallCaps/>
                <w:lang w:eastAsia="ru-RU"/>
              </w:rPr>
            </w:pPr>
            <w:r w:rsidRPr="00EB4972">
              <w:rPr>
                <w:rFonts w:ascii="Arial" w:eastAsia="Times New Roman" w:hAnsi="Arial" w:cs="Arial"/>
                <w:smallCaps/>
                <w:lang w:eastAsia="ru-RU"/>
              </w:rPr>
              <w:t>М</w:t>
            </w:r>
            <w:r w:rsidR="00BD6CDC" w:rsidRPr="00EB4972">
              <w:rPr>
                <w:rFonts w:ascii="Arial" w:eastAsia="Times New Roman" w:hAnsi="Arial" w:cs="Arial"/>
                <w:lang w:eastAsia="ru-RU"/>
              </w:rPr>
              <w:t xml:space="preserve">ежрайонная инспекция федеральной налоговой службы </w:t>
            </w:r>
            <w:r w:rsidRPr="00EB4972">
              <w:rPr>
                <w:rFonts w:ascii="Arial" w:eastAsia="Times New Roman" w:hAnsi="Arial" w:cs="Arial"/>
                <w:lang w:eastAsia="ru-RU"/>
              </w:rPr>
              <w:t xml:space="preserve">№ 13 </w:t>
            </w:r>
            <w:r w:rsidR="00BD6CDC" w:rsidRPr="00EB4972">
              <w:rPr>
                <w:rFonts w:ascii="Arial" w:eastAsia="Times New Roman" w:hAnsi="Arial" w:cs="Arial"/>
                <w:lang w:eastAsia="ru-RU"/>
              </w:rPr>
              <w:t>по</w:t>
            </w:r>
            <w:r w:rsidRPr="00EB4972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gramStart"/>
            <w:r w:rsidR="00BD6CDC" w:rsidRPr="00EB4972">
              <w:rPr>
                <w:rFonts w:ascii="Arial" w:eastAsia="Times New Roman" w:hAnsi="Arial" w:cs="Arial"/>
                <w:lang w:eastAsia="ru-RU"/>
              </w:rPr>
              <w:t>г</w:t>
            </w:r>
            <w:proofErr w:type="gramEnd"/>
            <w:r w:rsidR="00BD6CDC" w:rsidRPr="00EB4972">
              <w:rPr>
                <w:rFonts w:ascii="Arial" w:eastAsia="Times New Roman" w:hAnsi="Arial" w:cs="Arial"/>
                <w:lang w:eastAsia="ru-RU"/>
              </w:rPr>
              <w:t>. Новосибирску</w:t>
            </w:r>
          </w:p>
        </w:tc>
      </w:tr>
      <w:tr w:rsidR="00026A3D" w:rsidRPr="00DF2C63" w:rsidTr="006D5D61">
        <w:trPr>
          <w:trHeight w:val="509"/>
        </w:trPr>
        <w:tc>
          <w:tcPr>
            <w:tcW w:w="5387" w:type="dxa"/>
            <w:gridSpan w:val="3"/>
            <w:tcBorders>
              <w:left w:val="single" w:sz="8" w:space="0" w:color="auto"/>
            </w:tcBorders>
          </w:tcPr>
          <w:p w:rsidR="00026A3D" w:rsidRPr="00EB4972" w:rsidRDefault="00026A3D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Свидетельство о постановке на учет в налоговом органе</w:t>
            </w:r>
          </w:p>
        </w:tc>
        <w:tc>
          <w:tcPr>
            <w:tcW w:w="5245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26A3D" w:rsidRPr="00EB4972" w:rsidRDefault="00691C7E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Серия 54</w:t>
            </w:r>
            <w:r w:rsidR="00026A3D" w:rsidRPr="00EB4972">
              <w:rPr>
                <w:rFonts w:ascii="Arial" w:eastAsia="Times New Roman" w:hAnsi="Arial" w:cs="Arial"/>
                <w:lang w:eastAsia="ru-RU"/>
              </w:rPr>
              <w:t xml:space="preserve">№ </w:t>
            </w:r>
            <w:r w:rsidRPr="00EB4972">
              <w:rPr>
                <w:rFonts w:ascii="Arial" w:eastAsia="Times New Roman" w:hAnsi="Arial" w:cs="Arial"/>
                <w:lang w:eastAsia="ru-RU"/>
              </w:rPr>
              <w:t>001595556</w:t>
            </w:r>
          </w:p>
          <w:p w:rsidR="00026A3D" w:rsidRPr="00EB4972" w:rsidRDefault="00026A3D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 xml:space="preserve">Дата выдачи </w:t>
            </w:r>
            <w:r w:rsidR="00691C7E" w:rsidRPr="00EB4972">
              <w:rPr>
                <w:rFonts w:ascii="Arial" w:eastAsia="Times New Roman" w:hAnsi="Arial" w:cs="Arial"/>
                <w:lang w:eastAsia="ru-RU"/>
              </w:rPr>
              <w:t>10.02.2004</w:t>
            </w:r>
          </w:p>
        </w:tc>
      </w:tr>
      <w:tr w:rsidR="00026A3D" w:rsidRPr="00DF2C63" w:rsidTr="006D5D61">
        <w:trPr>
          <w:trHeight w:val="509"/>
        </w:trPr>
        <w:tc>
          <w:tcPr>
            <w:tcW w:w="5387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26A3D" w:rsidRPr="00EB4972" w:rsidRDefault="00026A3D" w:rsidP="00D45DD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Наименование органа, выдавшего свидетельство о постановке на налоговый учет</w:t>
            </w:r>
          </w:p>
        </w:tc>
        <w:tc>
          <w:tcPr>
            <w:tcW w:w="5245" w:type="dxa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6A3D" w:rsidRPr="00EB4972" w:rsidRDefault="00BD6CDC" w:rsidP="00D45DD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smallCaps/>
                <w:lang w:eastAsia="ru-RU"/>
              </w:rPr>
              <w:t>М</w:t>
            </w:r>
            <w:r w:rsidRPr="00EB4972">
              <w:rPr>
                <w:rFonts w:ascii="Arial" w:eastAsia="Times New Roman" w:hAnsi="Arial" w:cs="Arial"/>
                <w:lang w:eastAsia="ru-RU"/>
              </w:rPr>
              <w:t xml:space="preserve">ежрайонная инспекция федеральной налоговой службы № 13 по </w:t>
            </w:r>
            <w:proofErr w:type="gramStart"/>
            <w:r w:rsidRPr="00EB4972">
              <w:rPr>
                <w:rFonts w:ascii="Arial" w:eastAsia="Times New Roman" w:hAnsi="Arial" w:cs="Arial"/>
                <w:lang w:eastAsia="ru-RU"/>
              </w:rPr>
              <w:t>г</w:t>
            </w:r>
            <w:proofErr w:type="gramEnd"/>
            <w:r w:rsidRPr="00EB4972">
              <w:rPr>
                <w:rFonts w:ascii="Arial" w:eastAsia="Times New Roman" w:hAnsi="Arial" w:cs="Arial"/>
                <w:lang w:eastAsia="ru-RU"/>
              </w:rPr>
              <w:t>. Новосибирску</w:t>
            </w:r>
          </w:p>
        </w:tc>
      </w:tr>
      <w:tr w:rsidR="002A0656" w:rsidRPr="00DF2C63" w:rsidTr="006D5D61">
        <w:trPr>
          <w:trHeight w:val="509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C332F" w:rsidRPr="00EB4972" w:rsidRDefault="002A0656" w:rsidP="002A0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Расчетный счет</w:t>
            </w:r>
          </w:p>
        </w:tc>
        <w:tc>
          <w:tcPr>
            <w:tcW w:w="2867" w:type="dxa"/>
            <w:gridSpan w:val="2"/>
            <w:tcBorders>
              <w:top w:val="single" w:sz="8" w:space="0" w:color="auto"/>
            </w:tcBorders>
          </w:tcPr>
          <w:p w:rsidR="002A0656" w:rsidRPr="00EB4972" w:rsidRDefault="002A0656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</w:t>
            </w:r>
            <w:r w:rsidRPr="00EB4972">
              <w:rPr>
                <w:rFonts w:ascii="Arial" w:eastAsia="Times New Roman" w:hAnsi="Arial" w:cs="Arial"/>
                <w:lang w:eastAsia="ru-RU"/>
              </w:rPr>
              <w:t>омер счета и наименование банка</w:t>
            </w:r>
          </w:p>
        </w:tc>
        <w:tc>
          <w:tcPr>
            <w:tcW w:w="5245" w:type="dxa"/>
            <w:tcBorders>
              <w:top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2A0656" w:rsidRPr="00EB4972" w:rsidRDefault="002A0656" w:rsidP="0027211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B4972">
              <w:rPr>
                <w:rFonts w:ascii="Arial" w:hAnsi="Arial" w:cs="Arial"/>
                <w:snapToGrid w:val="0"/>
              </w:rPr>
              <w:t xml:space="preserve">40702810344050005325 в Сибирский Банк ПАО Сбербанк </w:t>
            </w:r>
            <w:proofErr w:type="gramStart"/>
            <w:r w:rsidRPr="00EB4972">
              <w:rPr>
                <w:rFonts w:ascii="Arial" w:hAnsi="Arial" w:cs="Arial"/>
                <w:snapToGrid w:val="0"/>
              </w:rPr>
              <w:t>г</w:t>
            </w:r>
            <w:proofErr w:type="gramEnd"/>
            <w:r w:rsidRPr="00EB4972">
              <w:rPr>
                <w:rFonts w:ascii="Arial" w:hAnsi="Arial" w:cs="Arial"/>
                <w:snapToGrid w:val="0"/>
              </w:rPr>
              <w:t>. Новосибирск</w:t>
            </w:r>
          </w:p>
        </w:tc>
      </w:tr>
      <w:tr w:rsidR="002A0656" w:rsidRPr="00DF2C63" w:rsidTr="006D5D61">
        <w:trPr>
          <w:trHeight w:val="174"/>
        </w:trPr>
        <w:tc>
          <w:tcPr>
            <w:tcW w:w="2520" w:type="dxa"/>
            <w:vMerge/>
            <w:tcBorders>
              <w:left w:val="single" w:sz="8" w:space="0" w:color="auto"/>
            </w:tcBorders>
          </w:tcPr>
          <w:p w:rsidR="002A0656" w:rsidRPr="00EB4972" w:rsidRDefault="002A0656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67" w:type="dxa"/>
            <w:gridSpan w:val="2"/>
          </w:tcPr>
          <w:p w:rsidR="002A0656" w:rsidRPr="00EB4972" w:rsidRDefault="002A0656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Корреспондентский счет</w:t>
            </w:r>
          </w:p>
        </w:tc>
        <w:tc>
          <w:tcPr>
            <w:tcW w:w="5245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2A0656" w:rsidRPr="00EB4972" w:rsidRDefault="002A0656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hAnsi="Arial" w:cs="Arial"/>
                <w:snapToGrid w:val="0"/>
              </w:rPr>
              <w:t>30101810500000000641</w:t>
            </w:r>
          </w:p>
        </w:tc>
      </w:tr>
      <w:tr w:rsidR="002A0656" w:rsidRPr="00DF2C63" w:rsidTr="006D5D61">
        <w:trPr>
          <w:trHeight w:val="281"/>
        </w:trPr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A0656" w:rsidRPr="00EB4972" w:rsidRDefault="002A0656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67" w:type="dxa"/>
            <w:gridSpan w:val="2"/>
            <w:tcBorders>
              <w:bottom w:val="single" w:sz="8" w:space="0" w:color="auto"/>
            </w:tcBorders>
          </w:tcPr>
          <w:p w:rsidR="002A0656" w:rsidRPr="00EB4972" w:rsidRDefault="002A0656" w:rsidP="002A065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БИК</w:t>
            </w:r>
          </w:p>
        </w:tc>
        <w:tc>
          <w:tcPr>
            <w:tcW w:w="5245" w:type="dxa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2A0656" w:rsidRPr="00EB4972" w:rsidRDefault="002A0656" w:rsidP="00065F8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hAnsi="Arial" w:cs="Arial"/>
                <w:snapToGrid w:val="0"/>
              </w:rPr>
              <w:t>045004641</w:t>
            </w:r>
          </w:p>
        </w:tc>
      </w:tr>
      <w:tr w:rsidR="00026A3D" w:rsidRPr="00DF2C63" w:rsidTr="006D5D61">
        <w:trPr>
          <w:trHeight w:val="154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</w:tcBorders>
          </w:tcPr>
          <w:p w:rsidR="00026A3D" w:rsidRPr="00EB4972" w:rsidRDefault="00026A3D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ОКПО</w:t>
            </w:r>
          </w:p>
        </w:tc>
        <w:tc>
          <w:tcPr>
            <w:tcW w:w="5245" w:type="dxa"/>
            <w:tcBorders>
              <w:top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26A3D" w:rsidRPr="00EB4972" w:rsidRDefault="008E3AD6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hAnsi="Arial" w:cs="Arial"/>
                <w:snapToGrid w:val="0"/>
              </w:rPr>
              <w:t>72247835</w:t>
            </w:r>
          </w:p>
        </w:tc>
      </w:tr>
      <w:tr w:rsidR="00026A3D" w:rsidRPr="00DF2C63" w:rsidTr="006D5D61">
        <w:trPr>
          <w:trHeight w:val="261"/>
        </w:trPr>
        <w:tc>
          <w:tcPr>
            <w:tcW w:w="5387" w:type="dxa"/>
            <w:gridSpan w:val="3"/>
            <w:tcBorders>
              <w:left w:val="single" w:sz="8" w:space="0" w:color="auto"/>
            </w:tcBorders>
          </w:tcPr>
          <w:p w:rsidR="00026A3D" w:rsidRPr="00EB4972" w:rsidRDefault="00026A3D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ОКВЭД</w:t>
            </w:r>
          </w:p>
        </w:tc>
        <w:tc>
          <w:tcPr>
            <w:tcW w:w="5245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CD39A3" w:rsidRPr="00EB4972" w:rsidRDefault="00CD39A3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 xml:space="preserve">46.69; 46.90; 47.99; 46.43; 33.20; </w:t>
            </w:r>
            <w:r w:rsidR="00DF2C63" w:rsidRPr="00EB4972">
              <w:rPr>
                <w:rFonts w:ascii="Arial" w:eastAsia="Times New Roman" w:hAnsi="Arial" w:cs="Arial"/>
                <w:lang w:eastAsia="ru-RU"/>
              </w:rPr>
              <w:t>26.51</w:t>
            </w:r>
          </w:p>
        </w:tc>
      </w:tr>
      <w:tr w:rsidR="00026A3D" w:rsidRPr="00DF2C63" w:rsidTr="006D5D61">
        <w:trPr>
          <w:trHeight w:val="170"/>
        </w:trPr>
        <w:tc>
          <w:tcPr>
            <w:tcW w:w="5387" w:type="dxa"/>
            <w:gridSpan w:val="3"/>
            <w:tcBorders>
              <w:left w:val="single" w:sz="8" w:space="0" w:color="auto"/>
            </w:tcBorders>
          </w:tcPr>
          <w:p w:rsidR="00026A3D" w:rsidRPr="00EB4972" w:rsidRDefault="00026A3D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ОКАТО</w:t>
            </w:r>
          </w:p>
        </w:tc>
        <w:tc>
          <w:tcPr>
            <w:tcW w:w="5245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26A3D" w:rsidRPr="00EB4972" w:rsidRDefault="00872BF9" w:rsidP="00026A3D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EB4972">
              <w:rPr>
                <w:rFonts w:ascii="Arial" w:eastAsia="Times New Roman" w:hAnsi="Arial" w:cs="Arial"/>
                <w:lang w:val="en-US" w:eastAsia="ru-RU"/>
              </w:rPr>
              <w:t>50401384000</w:t>
            </w:r>
          </w:p>
        </w:tc>
      </w:tr>
      <w:tr w:rsidR="00026A3D" w:rsidRPr="00DF2C63" w:rsidTr="006D5D61">
        <w:trPr>
          <w:trHeight w:val="165"/>
        </w:trPr>
        <w:tc>
          <w:tcPr>
            <w:tcW w:w="5387" w:type="dxa"/>
            <w:gridSpan w:val="3"/>
            <w:tcBorders>
              <w:left w:val="single" w:sz="8" w:space="0" w:color="auto"/>
            </w:tcBorders>
          </w:tcPr>
          <w:p w:rsidR="00026A3D" w:rsidRPr="00EB4972" w:rsidRDefault="00026A3D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ОКОГУ</w:t>
            </w:r>
          </w:p>
        </w:tc>
        <w:tc>
          <w:tcPr>
            <w:tcW w:w="5245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26A3D" w:rsidRPr="00EB4972" w:rsidRDefault="00872BF9" w:rsidP="00026A3D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EB4972">
              <w:rPr>
                <w:rFonts w:ascii="Arial" w:eastAsia="Times New Roman" w:hAnsi="Arial" w:cs="Arial"/>
                <w:lang w:val="en-US" w:eastAsia="ru-RU"/>
              </w:rPr>
              <w:t>49013</w:t>
            </w:r>
          </w:p>
        </w:tc>
      </w:tr>
      <w:tr w:rsidR="00026A3D" w:rsidRPr="00DF2C63" w:rsidTr="006D5D61">
        <w:trPr>
          <w:trHeight w:val="184"/>
        </w:trPr>
        <w:tc>
          <w:tcPr>
            <w:tcW w:w="5387" w:type="dxa"/>
            <w:gridSpan w:val="3"/>
            <w:tcBorders>
              <w:left w:val="single" w:sz="8" w:space="0" w:color="auto"/>
            </w:tcBorders>
          </w:tcPr>
          <w:p w:rsidR="00026A3D" w:rsidRPr="00EB4972" w:rsidRDefault="00026A3D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ОКФС</w:t>
            </w:r>
          </w:p>
        </w:tc>
        <w:tc>
          <w:tcPr>
            <w:tcW w:w="5245" w:type="dxa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26A3D" w:rsidRPr="00EB4972" w:rsidRDefault="00872BF9" w:rsidP="00026A3D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EB4972">
              <w:rPr>
                <w:rFonts w:ascii="Arial" w:eastAsia="Times New Roman" w:hAnsi="Arial" w:cs="Arial"/>
                <w:lang w:val="en-US" w:eastAsia="ru-RU"/>
              </w:rPr>
              <w:t>16</w:t>
            </w:r>
          </w:p>
        </w:tc>
      </w:tr>
      <w:tr w:rsidR="00026A3D" w:rsidRPr="008F5BEC" w:rsidTr="006D5D61">
        <w:trPr>
          <w:trHeight w:val="278"/>
        </w:trPr>
        <w:tc>
          <w:tcPr>
            <w:tcW w:w="5387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026A3D" w:rsidRPr="00EB4972" w:rsidRDefault="00026A3D" w:rsidP="00026A3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B4972">
              <w:rPr>
                <w:rFonts w:ascii="Arial" w:eastAsia="Times New Roman" w:hAnsi="Arial" w:cs="Arial"/>
                <w:lang w:eastAsia="ru-RU"/>
              </w:rPr>
              <w:t>ОКОПФ</w:t>
            </w:r>
          </w:p>
        </w:tc>
        <w:tc>
          <w:tcPr>
            <w:tcW w:w="5245" w:type="dxa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026A3D" w:rsidRPr="00EB4972" w:rsidRDefault="00872BF9" w:rsidP="00026A3D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EB4972">
              <w:rPr>
                <w:rFonts w:ascii="Arial" w:eastAsia="Times New Roman" w:hAnsi="Arial" w:cs="Arial"/>
                <w:lang w:val="en-US" w:eastAsia="ru-RU"/>
              </w:rPr>
              <w:t>65</w:t>
            </w:r>
          </w:p>
        </w:tc>
      </w:tr>
    </w:tbl>
    <w:p w:rsidR="001B589C" w:rsidRPr="008F5BEC" w:rsidRDefault="001B589C" w:rsidP="00F071F2">
      <w:pPr>
        <w:rPr>
          <w:rFonts w:ascii="Arial" w:hAnsi="Arial" w:cs="Arial"/>
          <w:sz w:val="4"/>
          <w:szCs w:val="4"/>
        </w:rPr>
      </w:pPr>
    </w:p>
    <w:sectPr w:rsidR="001B589C" w:rsidRPr="008F5BEC" w:rsidSect="008F5BEC">
      <w:pgSz w:w="11906" w:h="16838"/>
      <w:pgMar w:top="71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dens">
    <w:charset w:val="00"/>
    <w:family w:val="auto"/>
    <w:pitch w:val="variable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250AC3"/>
    <w:rsid w:val="000122FA"/>
    <w:rsid w:val="000165CA"/>
    <w:rsid w:val="00016915"/>
    <w:rsid w:val="0002681A"/>
    <w:rsid w:val="00026A3D"/>
    <w:rsid w:val="00032A02"/>
    <w:rsid w:val="000352CF"/>
    <w:rsid w:val="00060A25"/>
    <w:rsid w:val="00064688"/>
    <w:rsid w:val="000653BA"/>
    <w:rsid w:val="00065F84"/>
    <w:rsid w:val="000712E2"/>
    <w:rsid w:val="000750C1"/>
    <w:rsid w:val="00077D90"/>
    <w:rsid w:val="000825C7"/>
    <w:rsid w:val="00086962"/>
    <w:rsid w:val="000A6927"/>
    <w:rsid w:val="000B06C3"/>
    <w:rsid w:val="000B22F0"/>
    <w:rsid w:val="000C0C75"/>
    <w:rsid w:val="000D133C"/>
    <w:rsid w:val="000D2E22"/>
    <w:rsid w:val="000D365B"/>
    <w:rsid w:val="000E168B"/>
    <w:rsid w:val="000E4963"/>
    <w:rsid w:val="000F1638"/>
    <w:rsid w:val="00107C46"/>
    <w:rsid w:val="001101A4"/>
    <w:rsid w:val="0011411F"/>
    <w:rsid w:val="00114245"/>
    <w:rsid w:val="0014431E"/>
    <w:rsid w:val="00170B1D"/>
    <w:rsid w:val="00195FB5"/>
    <w:rsid w:val="001A0272"/>
    <w:rsid w:val="001B1CA6"/>
    <w:rsid w:val="001B589C"/>
    <w:rsid w:val="001B5BAE"/>
    <w:rsid w:val="001B7A58"/>
    <w:rsid w:val="001C2202"/>
    <w:rsid w:val="001D3351"/>
    <w:rsid w:val="001D5F66"/>
    <w:rsid w:val="001D671F"/>
    <w:rsid w:val="001E2778"/>
    <w:rsid w:val="001F03D4"/>
    <w:rsid w:val="00203050"/>
    <w:rsid w:val="00204179"/>
    <w:rsid w:val="00204F3F"/>
    <w:rsid w:val="002209B9"/>
    <w:rsid w:val="00240264"/>
    <w:rsid w:val="00250AC3"/>
    <w:rsid w:val="00252DBA"/>
    <w:rsid w:val="00261CD7"/>
    <w:rsid w:val="00265A25"/>
    <w:rsid w:val="00272118"/>
    <w:rsid w:val="00284F08"/>
    <w:rsid w:val="0029162B"/>
    <w:rsid w:val="002A0656"/>
    <w:rsid w:val="002A22F1"/>
    <w:rsid w:val="002A650C"/>
    <w:rsid w:val="002A78EF"/>
    <w:rsid w:val="002B060A"/>
    <w:rsid w:val="002B5DC7"/>
    <w:rsid w:val="002B7F68"/>
    <w:rsid w:val="002C332F"/>
    <w:rsid w:val="0030280D"/>
    <w:rsid w:val="003048C0"/>
    <w:rsid w:val="003062C9"/>
    <w:rsid w:val="0032606C"/>
    <w:rsid w:val="003418B6"/>
    <w:rsid w:val="00345673"/>
    <w:rsid w:val="003630C8"/>
    <w:rsid w:val="00384FFE"/>
    <w:rsid w:val="00387047"/>
    <w:rsid w:val="00390D3A"/>
    <w:rsid w:val="00392DE7"/>
    <w:rsid w:val="003A170A"/>
    <w:rsid w:val="003A22EF"/>
    <w:rsid w:val="003B1B23"/>
    <w:rsid w:val="003B64C4"/>
    <w:rsid w:val="003C2B8C"/>
    <w:rsid w:val="003D1F25"/>
    <w:rsid w:val="003E4B44"/>
    <w:rsid w:val="003E4F83"/>
    <w:rsid w:val="003E6C89"/>
    <w:rsid w:val="00413A49"/>
    <w:rsid w:val="00417300"/>
    <w:rsid w:val="00426FE9"/>
    <w:rsid w:val="00430B34"/>
    <w:rsid w:val="00433F56"/>
    <w:rsid w:val="00437A82"/>
    <w:rsid w:val="00441E68"/>
    <w:rsid w:val="00450C08"/>
    <w:rsid w:val="004513D6"/>
    <w:rsid w:val="004520C5"/>
    <w:rsid w:val="00452EB9"/>
    <w:rsid w:val="00482C77"/>
    <w:rsid w:val="004A601D"/>
    <w:rsid w:val="004D60CD"/>
    <w:rsid w:val="004D610B"/>
    <w:rsid w:val="004E1583"/>
    <w:rsid w:val="004E1825"/>
    <w:rsid w:val="004F3CC7"/>
    <w:rsid w:val="004F49E8"/>
    <w:rsid w:val="005117CA"/>
    <w:rsid w:val="00515ECA"/>
    <w:rsid w:val="005169BE"/>
    <w:rsid w:val="00517E3A"/>
    <w:rsid w:val="00541631"/>
    <w:rsid w:val="00546EDE"/>
    <w:rsid w:val="005530C2"/>
    <w:rsid w:val="00576433"/>
    <w:rsid w:val="00577696"/>
    <w:rsid w:val="00595643"/>
    <w:rsid w:val="005A31CA"/>
    <w:rsid w:val="005C24E5"/>
    <w:rsid w:val="005C7424"/>
    <w:rsid w:val="005D12D5"/>
    <w:rsid w:val="005D5E3F"/>
    <w:rsid w:val="005E63BC"/>
    <w:rsid w:val="005F6119"/>
    <w:rsid w:val="005F7AA1"/>
    <w:rsid w:val="006028A8"/>
    <w:rsid w:val="00621485"/>
    <w:rsid w:val="00621FD8"/>
    <w:rsid w:val="006263B1"/>
    <w:rsid w:val="00633DF1"/>
    <w:rsid w:val="0064165A"/>
    <w:rsid w:val="00651D62"/>
    <w:rsid w:val="00655F29"/>
    <w:rsid w:val="00665DFE"/>
    <w:rsid w:val="00674874"/>
    <w:rsid w:val="00691C7E"/>
    <w:rsid w:val="00694210"/>
    <w:rsid w:val="00695647"/>
    <w:rsid w:val="006A2931"/>
    <w:rsid w:val="006B522D"/>
    <w:rsid w:val="006D5D61"/>
    <w:rsid w:val="006E2A04"/>
    <w:rsid w:val="006E2CEB"/>
    <w:rsid w:val="006F2E69"/>
    <w:rsid w:val="00707E5E"/>
    <w:rsid w:val="007265D8"/>
    <w:rsid w:val="0074101E"/>
    <w:rsid w:val="00757EB4"/>
    <w:rsid w:val="007751C8"/>
    <w:rsid w:val="0077545A"/>
    <w:rsid w:val="0078208C"/>
    <w:rsid w:val="00787580"/>
    <w:rsid w:val="007B18A1"/>
    <w:rsid w:val="007B5F74"/>
    <w:rsid w:val="007B6273"/>
    <w:rsid w:val="007C08AA"/>
    <w:rsid w:val="007D20BF"/>
    <w:rsid w:val="007D4BA0"/>
    <w:rsid w:val="00811EAC"/>
    <w:rsid w:val="00814F03"/>
    <w:rsid w:val="00815620"/>
    <w:rsid w:val="008163DA"/>
    <w:rsid w:val="00817256"/>
    <w:rsid w:val="00817337"/>
    <w:rsid w:val="00817A97"/>
    <w:rsid w:val="0082700C"/>
    <w:rsid w:val="008320DA"/>
    <w:rsid w:val="008342D1"/>
    <w:rsid w:val="00834893"/>
    <w:rsid w:val="008415C9"/>
    <w:rsid w:val="00844E1B"/>
    <w:rsid w:val="00851D9B"/>
    <w:rsid w:val="00855655"/>
    <w:rsid w:val="008567BA"/>
    <w:rsid w:val="00860E0B"/>
    <w:rsid w:val="00872BF9"/>
    <w:rsid w:val="00873F52"/>
    <w:rsid w:val="00877915"/>
    <w:rsid w:val="00887CAE"/>
    <w:rsid w:val="00892327"/>
    <w:rsid w:val="00894538"/>
    <w:rsid w:val="008A2D01"/>
    <w:rsid w:val="008A470B"/>
    <w:rsid w:val="008B4A78"/>
    <w:rsid w:val="008C1689"/>
    <w:rsid w:val="008C2EE6"/>
    <w:rsid w:val="008D6FBB"/>
    <w:rsid w:val="008E1987"/>
    <w:rsid w:val="008E3290"/>
    <w:rsid w:val="008E3AD6"/>
    <w:rsid w:val="008E4A86"/>
    <w:rsid w:val="008F0D20"/>
    <w:rsid w:val="008F3421"/>
    <w:rsid w:val="008F4C84"/>
    <w:rsid w:val="008F5BEC"/>
    <w:rsid w:val="0090308E"/>
    <w:rsid w:val="00905D38"/>
    <w:rsid w:val="00907C0F"/>
    <w:rsid w:val="0091299B"/>
    <w:rsid w:val="009308D9"/>
    <w:rsid w:val="00942D0F"/>
    <w:rsid w:val="00944A72"/>
    <w:rsid w:val="009524D2"/>
    <w:rsid w:val="0095299F"/>
    <w:rsid w:val="0096047C"/>
    <w:rsid w:val="00983BD3"/>
    <w:rsid w:val="00985F90"/>
    <w:rsid w:val="00987A30"/>
    <w:rsid w:val="009A6D1A"/>
    <w:rsid w:val="009C15DA"/>
    <w:rsid w:val="009D17BD"/>
    <w:rsid w:val="009E309F"/>
    <w:rsid w:val="009E437B"/>
    <w:rsid w:val="009E544E"/>
    <w:rsid w:val="009F1773"/>
    <w:rsid w:val="009F4D87"/>
    <w:rsid w:val="00A12D60"/>
    <w:rsid w:val="00A21CDD"/>
    <w:rsid w:val="00A2214B"/>
    <w:rsid w:val="00A27375"/>
    <w:rsid w:val="00A27E2E"/>
    <w:rsid w:val="00A51BDF"/>
    <w:rsid w:val="00A577BC"/>
    <w:rsid w:val="00A810DB"/>
    <w:rsid w:val="00AA1D7C"/>
    <w:rsid w:val="00AC0A85"/>
    <w:rsid w:val="00AC1125"/>
    <w:rsid w:val="00AC31BD"/>
    <w:rsid w:val="00AC67B1"/>
    <w:rsid w:val="00AD0954"/>
    <w:rsid w:val="00AE184F"/>
    <w:rsid w:val="00AE4AFE"/>
    <w:rsid w:val="00AE725C"/>
    <w:rsid w:val="00AE72F9"/>
    <w:rsid w:val="00B07D18"/>
    <w:rsid w:val="00B2146F"/>
    <w:rsid w:val="00B22B15"/>
    <w:rsid w:val="00B26869"/>
    <w:rsid w:val="00B32F3C"/>
    <w:rsid w:val="00B3592D"/>
    <w:rsid w:val="00B41436"/>
    <w:rsid w:val="00B51157"/>
    <w:rsid w:val="00B54386"/>
    <w:rsid w:val="00B6155C"/>
    <w:rsid w:val="00B6313F"/>
    <w:rsid w:val="00B738E3"/>
    <w:rsid w:val="00B7545E"/>
    <w:rsid w:val="00B756C4"/>
    <w:rsid w:val="00B77FEF"/>
    <w:rsid w:val="00B806D6"/>
    <w:rsid w:val="00B8152C"/>
    <w:rsid w:val="00B84DF4"/>
    <w:rsid w:val="00B918E9"/>
    <w:rsid w:val="00B94EBA"/>
    <w:rsid w:val="00B95B26"/>
    <w:rsid w:val="00B96F24"/>
    <w:rsid w:val="00B96FEC"/>
    <w:rsid w:val="00BA4F75"/>
    <w:rsid w:val="00BB1B60"/>
    <w:rsid w:val="00BB6887"/>
    <w:rsid w:val="00BC1848"/>
    <w:rsid w:val="00BC6D97"/>
    <w:rsid w:val="00BD6CDC"/>
    <w:rsid w:val="00BE64CB"/>
    <w:rsid w:val="00BF4270"/>
    <w:rsid w:val="00BF4A86"/>
    <w:rsid w:val="00BF7739"/>
    <w:rsid w:val="00C137CA"/>
    <w:rsid w:val="00C176E5"/>
    <w:rsid w:val="00C20C0B"/>
    <w:rsid w:val="00C46D3B"/>
    <w:rsid w:val="00C5197C"/>
    <w:rsid w:val="00C5283D"/>
    <w:rsid w:val="00C572D8"/>
    <w:rsid w:val="00C677AF"/>
    <w:rsid w:val="00C75D0E"/>
    <w:rsid w:val="00C8190B"/>
    <w:rsid w:val="00C84117"/>
    <w:rsid w:val="00C86E52"/>
    <w:rsid w:val="00CA4172"/>
    <w:rsid w:val="00CA5794"/>
    <w:rsid w:val="00CB4F3B"/>
    <w:rsid w:val="00CB704B"/>
    <w:rsid w:val="00CC1E20"/>
    <w:rsid w:val="00CC7D3B"/>
    <w:rsid w:val="00CD39A3"/>
    <w:rsid w:val="00CF08BA"/>
    <w:rsid w:val="00CF08DB"/>
    <w:rsid w:val="00CF3F5B"/>
    <w:rsid w:val="00CF65FD"/>
    <w:rsid w:val="00D0194D"/>
    <w:rsid w:val="00D05EBB"/>
    <w:rsid w:val="00D147CC"/>
    <w:rsid w:val="00D153BA"/>
    <w:rsid w:val="00D2204F"/>
    <w:rsid w:val="00D45DD2"/>
    <w:rsid w:val="00D504C8"/>
    <w:rsid w:val="00D65E45"/>
    <w:rsid w:val="00D7287E"/>
    <w:rsid w:val="00DB5816"/>
    <w:rsid w:val="00DB7987"/>
    <w:rsid w:val="00DC3273"/>
    <w:rsid w:val="00DC32C4"/>
    <w:rsid w:val="00DE2A1E"/>
    <w:rsid w:val="00DF2C63"/>
    <w:rsid w:val="00DF4C86"/>
    <w:rsid w:val="00E020C6"/>
    <w:rsid w:val="00E03817"/>
    <w:rsid w:val="00E11795"/>
    <w:rsid w:val="00E27466"/>
    <w:rsid w:val="00E3742A"/>
    <w:rsid w:val="00E45F30"/>
    <w:rsid w:val="00E51564"/>
    <w:rsid w:val="00E545D6"/>
    <w:rsid w:val="00E564C3"/>
    <w:rsid w:val="00E74423"/>
    <w:rsid w:val="00E76EF8"/>
    <w:rsid w:val="00E92392"/>
    <w:rsid w:val="00EB2F10"/>
    <w:rsid w:val="00EB4972"/>
    <w:rsid w:val="00EC01B3"/>
    <w:rsid w:val="00EC27F3"/>
    <w:rsid w:val="00EC3F75"/>
    <w:rsid w:val="00EE6E99"/>
    <w:rsid w:val="00F071F2"/>
    <w:rsid w:val="00F1078C"/>
    <w:rsid w:val="00F11248"/>
    <w:rsid w:val="00F112B7"/>
    <w:rsid w:val="00F13960"/>
    <w:rsid w:val="00F4517F"/>
    <w:rsid w:val="00F45A82"/>
    <w:rsid w:val="00F87BA5"/>
    <w:rsid w:val="00FA119C"/>
    <w:rsid w:val="00FA36EC"/>
    <w:rsid w:val="00FA7287"/>
    <w:rsid w:val="00FB199D"/>
    <w:rsid w:val="00FC1A79"/>
    <w:rsid w:val="00FD646E"/>
    <w:rsid w:val="00FD696D"/>
    <w:rsid w:val="00FD798F"/>
    <w:rsid w:val="00FE4F0A"/>
    <w:rsid w:val="00FE4F8C"/>
    <w:rsid w:val="00FF6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250AC3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8"/>
      <w:szCs w:val="18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2B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B7F6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122F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1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2FA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A12D60"/>
    <w:pPr>
      <w:spacing w:after="0" w:line="240" w:lineRule="auto"/>
      <w:ind w:left="64"/>
      <w:jc w:val="center"/>
    </w:pPr>
    <w:rPr>
      <w:rFonts w:ascii="Condens" w:eastAsia="Times New Roman" w:hAnsi="Condens" w:cs="Arial"/>
      <w:color w:val="003300"/>
      <w:sz w:val="14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12D60"/>
    <w:rPr>
      <w:rFonts w:ascii="Condens" w:eastAsia="Times New Roman" w:hAnsi="Condens" w:cs="Arial"/>
      <w:color w:val="003300"/>
      <w:sz w:val="144"/>
      <w:szCs w:val="24"/>
      <w:lang w:eastAsia="ru-RU"/>
    </w:rPr>
  </w:style>
  <w:style w:type="paragraph" w:styleId="HTML">
    <w:name w:val="HTML Address"/>
    <w:basedOn w:val="a"/>
    <w:link w:val="HTML0"/>
    <w:uiPriority w:val="99"/>
    <w:unhideWhenUsed/>
    <w:rsid w:val="00A12D60"/>
    <w:pPr>
      <w:spacing w:after="19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A12D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250AC3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Шаталова Тамара Мухамаджоновна</dc:creator>
  <cp:lastModifiedBy>admin</cp:lastModifiedBy>
  <cp:revision>46</cp:revision>
  <dcterms:created xsi:type="dcterms:W3CDTF">2014-07-11T06:04:00Z</dcterms:created>
  <dcterms:modified xsi:type="dcterms:W3CDTF">2024-08-21T07:38:00Z</dcterms:modified>
</cp:coreProperties>
</file>